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Tu es Saint Seigneur Dieu</w:t>
      </w:r>
    </w:p>
    <w:p w:rsidR="00B27D3C" w:rsidRDefault="00FC6B6F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4" behindDoc="1" locked="0" layoutInCell="1" allowOverlap="1">
                <wp:simplePos x="0" y="0"/>
                <wp:positionH relativeFrom="margin">
                  <wp:posOffset>5401310</wp:posOffset>
                </wp:positionH>
                <wp:positionV relativeFrom="margin">
                  <wp:posOffset>207645</wp:posOffset>
                </wp:positionV>
                <wp:extent cx="1066800" cy="901065"/>
                <wp:effectExtent l="3175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90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spacing w:after="42" w:line="210" w:lineRule="exact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Lecot</w:t>
                            </w:r>
                          </w:p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spacing w:after="295" w:line="210" w:lineRule="exact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Duchesneau</w:t>
                            </w:r>
                          </w:p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jc w:val="lef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Akepsimas AL 192 Vincent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5.3pt;margin-top:16.35pt;width:84pt;height:70.95pt;z-index:-1258293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" filled="f" stroked="f">
                <v:textbox style="mso-fit-shape-to-text:t" inset="0,0,0,0">
                  <w:txbxContent>
                    <w:p w:rsidR="00B27D3C" w:rsidRDefault="000748BD">
                      <w:pPr>
                        <w:pStyle w:val="Corpsdutexte0"/>
                        <w:shd w:val="clear" w:color="auto" w:fill="auto"/>
                        <w:spacing w:after="42" w:line="210" w:lineRule="exact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Lecot</w:t>
                      </w:r>
                    </w:p>
                    <w:p w:rsidR="00B27D3C" w:rsidRDefault="000748BD">
                      <w:pPr>
                        <w:pStyle w:val="Corpsdutexte0"/>
                        <w:shd w:val="clear" w:color="auto" w:fill="auto"/>
                        <w:spacing w:after="295" w:line="210" w:lineRule="exact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Duchesneau</w:t>
                      </w:r>
                    </w:p>
                    <w:p w:rsidR="00B27D3C" w:rsidRDefault="000748BD">
                      <w:pPr>
                        <w:pStyle w:val="Corpsdutexte0"/>
                        <w:shd w:val="clear" w:color="auto" w:fill="auto"/>
                        <w:jc w:val="left"/>
                      </w:pPr>
                      <w:r>
                        <w:rPr>
                          <w:rStyle w:val="CorpsdutexteExact"/>
                          <w:spacing w:val="0"/>
                        </w:rPr>
                        <w:t>Akepsimas AL 192 Vincent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748BD">
        <w:t>Tu es Saint notre Dieu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Le Seigneur est Saint, tout est dans sa main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Hosanna au plus haut des deux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 le Seigneur (ter)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Sanctus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 est le Seigneur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Célébrez Dieu dans l'univers ^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 le Seigneur de l'univers</w:t>
      </w:r>
    </w:p>
    <w:p w:rsidR="00B27D3C" w:rsidRDefault="00FC6B6F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rPr>
          <w:noProof/>
        </w:rPr>
        <mc:AlternateContent>
          <mc:Choice Requires="wps">
            <w:drawing>
              <wp:anchor distT="0" distB="0" distL="63500" distR="63500" simplePos="0" relativeHeight="377487105" behindDoc="1" locked="0" layoutInCell="1" allowOverlap="1">
                <wp:simplePos x="0" y="0"/>
                <wp:positionH relativeFrom="margin">
                  <wp:posOffset>5401310</wp:posOffset>
                </wp:positionH>
                <wp:positionV relativeFrom="paragraph">
                  <wp:posOffset>152400</wp:posOffset>
                </wp:positionV>
                <wp:extent cx="999490" cy="1788795"/>
                <wp:effectExtent l="3175" t="3175" r="0" b="0"/>
                <wp:wrapSquare wrapText="bothSides"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490" cy="1788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spacing w:after="341" w:line="336" w:lineRule="exact"/>
                              <w:ind w:right="100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AL 173 Daniel AL 20 Chapuis ôuillou</w:t>
                            </w:r>
                          </w:p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spacing w:after="1048" w:line="210" w:lineRule="exac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A 168 Lecot</w:t>
                            </w:r>
                          </w:p>
                          <w:p w:rsidR="00B27D3C" w:rsidRDefault="000748BD">
                            <w:pPr>
                              <w:pStyle w:val="Corpsdutexte0"/>
                              <w:shd w:val="clear" w:color="auto" w:fill="auto"/>
                              <w:spacing w:line="210" w:lineRule="exact"/>
                            </w:pPr>
                            <w:r>
                              <w:rPr>
                                <w:rStyle w:val="CorpsdutexteExact"/>
                                <w:spacing w:val="0"/>
                              </w:rPr>
                              <w:t>Lecot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25.3pt;margin-top:12pt;width:78.7pt;height:140.85pt;z-index:-125829375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" filled="f" stroked="f">
                <v:textbox style="mso-fit-shape-to-text:t" inset="0,0,0,0">
                  <w:txbxContent>
                    <w:p w:rsidR="00B27D3C" w:rsidRDefault="000748BD">
                      <w:pPr>
                        <w:pStyle w:val="Corpsdutexte0"/>
                        <w:shd w:val="clear" w:color="auto" w:fill="auto"/>
                        <w:spacing w:after="341" w:line="336" w:lineRule="exact"/>
                        <w:ind w:right="100"/>
                      </w:pPr>
                      <w:r>
                        <w:rPr>
                          <w:rStyle w:val="CorpsdutexteExact"/>
                          <w:spacing w:val="0"/>
                        </w:rPr>
                        <w:t>AL 173 Daniel AL 20 Chapuis ôuillou</w:t>
                      </w:r>
                    </w:p>
                    <w:p w:rsidR="00B27D3C" w:rsidRDefault="000748BD">
                      <w:pPr>
                        <w:pStyle w:val="Corpsdutexte0"/>
                        <w:shd w:val="clear" w:color="auto" w:fill="auto"/>
                        <w:spacing w:after="1048" w:line="210" w:lineRule="exact"/>
                      </w:pPr>
                      <w:r>
                        <w:rPr>
                          <w:rStyle w:val="CorpsdutexteExact"/>
                          <w:spacing w:val="0"/>
                        </w:rPr>
                        <w:t>A 168 Lecot</w:t>
                      </w:r>
                    </w:p>
                    <w:p w:rsidR="00B27D3C" w:rsidRDefault="000748BD">
                      <w:pPr>
                        <w:pStyle w:val="Corpsdutexte0"/>
                        <w:shd w:val="clear" w:color="auto" w:fill="auto"/>
                        <w:spacing w:line="210" w:lineRule="exact"/>
                      </w:pPr>
                      <w:r>
                        <w:rPr>
                          <w:rStyle w:val="CorpsdutexteExact"/>
                          <w:spacing w:val="0"/>
                        </w:rPr>
                        <w:t>Lecot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48BD">
        <w:t>Saint, Saint est le Seigneur</w:t>
      </w:r>
    </w:p>
    <w:p w:rsidR="00B27D3C" w:rsidRDefault="000748BD" w:rsidP="00FC6B6F">
      <w:pPr>
        <w:pStyle w:val="Corpsdutexte0"/>
        <w:shd w:val="clear" w:color="auto" w:fill="auto"/>
        <w:tabs>
          <w:tab w:val="left" w:pos="4213"/>
        </w:tabs>
        <w:ind w:left="20"/>
      </w:pPr>
      <w:r>
        <w:t>Saint, Saint, Saint</w:t>
      </w:r>
      <w:r>
        <w:tab/>
        <w:t>Messe du partage (Vannes 1)</w:t>
      </w:r>
    </w:p>
    <w:p w:rsidR="00B27D3C" w:rsidRDefault="000748BD" w:rsidP="00FC6B6F">
      <w:pPr>
        <w:pStyle w:val="Corpsdutexte0"/>
        <w:shd w:val="clear" w:color="auto" w:fill="auto"/>
        <w:tabs>
          <w:tab w:val="left" w:pos="4213"/>
        </w:tabs>
        <w:ind w:left="20"/>
      </w:pPr>
      <w:r>
        <w:t>Saint, Saint, Saint</w:t>
      </w:r>
      <w:r>
        <w:tab/>
        <w:t>Saint Séverin (Vannes 2)</w:t>
      </w:r>
    </w:p>
    <w:p w:rsidR="00B27D3C" w:rsidRDefault="000748BD" w:rsidP="00FC6B6F">
      <w:pPr>
        <w:pStyle w:val="Corpsdutexte0"/>
        <w:shd w:val="clear" w:color="auto" w:fill="auto"/>
        <w:tabs>
          <w:tab w:val="left" w:pos="1223"/>
          <w:tab w:val="right" w:pos="6726"/>
          <w:tab w:val="right" w:pos="7012"/>
        </w:tabs>
        <w:ind w:left="20"/>
      </w:pPr>
      <w:r>
        <w:t>Messe</w:t>
      </w:r>
      <w:r w:rsidR="00FC6B6F">
        <w:t xml:space="preserve"> </w:t>
      </w:r>
      <w:r>
        <w:t>des Saints Evêques de Bretagne</w:t>
      </w:r>
      <w:r>
        <w:tab/>
        <w:t>(Vannes</w:t>
      </w:r>
      <w:r>
        <w:tab/>
        <w:t>9)</w:t>
      </w:r>
    </w:p>
    <w:p w:rsidR="00B27D3C" w:rsidRDefault="000748BD" w:rsidP="00FC6B6F">
      <w:pPr>
        <w:pStyle w:val="Corpsdutexte0"/>
        <w:shd w:val="clear" w:color="auto" w:fill="auto"/>
        <w:tabs>
          <w:tab w:val="right" w:pos="7012"/>
        </w:tabs>
      </w:pPr>
      <w:r>
        <w:t>Saint, Saint, Saint</w:t>
      </w:r>
      <w:r>
        <w:tab/>
        <w:t>(Vannes 10)</w:t>
      </w:r>
    </w:p>
    <w:p w:rsidR="00B27D3C" w:rsidRDefault="000748BD" w:rsidP="00FC6B6F">
      <w:pPr>
        <w:pStyle w:val="Corpsdutexte0"/>
        <w:shd w:val="clear" w:color="auto" w:fill="auto"/>
        <w:tabs>
          <w:tab w:val="right" w:pos="7012"/>
        </w:tabs>
      </w:pPr>
      <w:r>
        <w:t xml:space="preserve"> Sanctus de Lourdes</w:t>
      </w:r>
      <w:r>
        <w:tab/>
        <w:t>(Vannes 4)</w:t>
      </w:r>
    </w:p>
    <w:p w:rsidR="00B27D3C" w:rsidRDefault="000748BD" w:rsidP="00FC6B6F">
      <w:pPr>
        <w:pStyle w:val="Corpsdutexte0"/>
        <w:shd w:val="clear" w:color="auto" w:fill="auto"/>
        <w:ind w:left="20"/>
      </w:pPr>
      <w:r>
        <w:t>Sanctus</w:t>
      </w:r>
    </w:p>
    <w:p w:rsidR="00B27D3C" w:rsidRDefault="000748BD" w:rsidP="00FC6B6F">
      <w:pPr>
        <w:pStyle w:val="Corpsdutexte0"/>
        <w:shd w:val="clear" w:color="auto" w:fill="auto"/>
        <w:tabs>
          <w:tab w:val="left" w:pos="1235"/>
        </w:tabs>
        <w:ind w:left="20"/>
      </w:pPr>
      <w:r>
        <w:t>Terre et ciel acclamez Dieu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Saint, Saint, Saint le Seigneur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 est le Seigneur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Tu es grand Seigneur éternellement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Saint, Saint, Saint, éternel est son Amour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 xml:space="preserve">Dieu Saint, Dieu </w:t>
      </w:r>
      <w:r>
        <w:t>grand, Dieu immortel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Terre et ciel chantez sans fin</w:t>
      </w:r>
    </w:p>
    <w:p w:rsidR="00B27D3C" w:rsidRDefault="00FC6B6F" w:rsidP="00FC6B6F">
      <w:pPr>
        <w:pStyle w:val="Corpsdutexte0"/>
        <w:shd w:val="clear" w:color="auto" w:fill="auto"/>
        <w:tabs>
          <w:tab w:val="left" w:pos="4945"/>
        </w:tabs>
        <w:ind w:left="20"/>
      </w:pPr>
      <w:r>
        <w:rPr>
          <w:noProof/>
        </w:rPr>
        <mc:AlternateContent>
          <mc:Choice Requires="wps">
            <w:drawing>
              <wp:anchor distT="0" distB="0" distL="74930" distR="63500" simplePos="0" relativeHeight="377487106" behindDoc="1" locked="0" layoutInCell="1" allowOverlap="1">
                <wp:simplePos x="0" y="0"/>
                <wp:positionH relativeFrom="margin">
                  <wp:posOffset>5256530</wp:posOffset>
                </wp:positionH>
                <wp:positionV relativeFrom="paragraph">
                  <wp:posOffset>210185</wp:posOffset>
                </wp:positionV>
                <wp:extent cx="1180465" cy="1595755"/>
                <wp:effectExtent l="1270" t="3175" r="0" b="1270"/>
                <wp:wrapSquare wrapText="bothSides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0465" cy="159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7D3C" w:rsidRPr="00FC6B6F" w:rsidRDefault="000748BD">
                            <w:pPr>
                              <w:pStyle w:val="Corpsdutexte0"/>
                              <w:shd w:val="clear" w:color="auto" w:fill="auto"/>
                              <w:spacing w:after="979" w:line="210" w:lineRule="exact"/>
                              <w:ind w:left="180"/>
                              <w:jc w:val="left"/>
                              <w:rPr>
                                <w:lang w:val="en-GB"/>
                              </w:rPr>
                            </w:pPr>
                            <w:r w:rsidRPr="00FC6B6F">
                              <w:rPr>
                                <w:rStyle w:val="CorpsdutexteExact"/>
                                <w:spacing w:val="0"/>
                                <w:lang w:val="en-GB"/>
                              </w:rPr>
                              <w:t>Bach</w:t>
                            </w:r>
                          </w:p>
                          <w:p w:rsidR="00B27D3C" w:rsidRPr="00FC6B6F" w:rsidRDefault="000748BD">
                            <w:pPr>
                              <w:pStyle w:val="Corpsdutexte0"/>
                              <w:shd w:val="clear" w:color="auto" w:fill="auto"/>
                              <w:ind w:left="180"/>
                              <w:jc w:val="left"/>
                              <w:rPr>
                                <w:lang w:val="en-GB"/>
                              </w:rPr>
                            </w:pPr>
                            <w:r w:rsidRPr="00FC6B6F">
                              <w:rPr>
                                <w:rStyle w:val="CorpsdutexteExact"/>
                                <w:spacing w:val="0"/>
                                <w:lang w:val="en-GB"/>
                              </w:rPr>
                              <w:t>AL 597 Hauguei AL 595 Hauguei AL 70 Deiss Berthier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413.9pt;margin-top:16.55pt;width:92.95pt;height:125.65pt;z-index:-125829374;visibility:visible;mso-wrap-style:square;mso-width-percent:0;mso-height-percent:0;mso-wrap-distance-left:5.9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XwSrgIAALE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" filled="f" stroked="f">
                <v:textbox style="mso-fit-shape-to-text:t" inset="0,0,0,0">
                  <w:txbxContent>
                    <w:p w:rsidR="00B27D3C" w:rsidRPr="00FC6B6F" w:rsidRDefault="000748BD">
                      <w:pPr>
                        <w:pStyle w:val="Corpsdutexte0"/>
                        <w:shd w:val="clear" w:color="auto" w:fill="auto"/>
                        <w:spacing w:after="979" w:line="210" w:lineRule="exact"/>
                        <w:ind w:left="180"/>
                        <w:jc w:val="left"/>
                        <w:rPr>
                          <w:lang w:val="en-GB"/>
                        </w:rPr>
                      </w:pPr>
                      <w:r w:rsidRPr="00FC6B6F">
                        <w:rPr>
                          <w:rStyle w:val="CorpsdutexteExact"/>
                          <w:spacing w:val="0"/>
                          <w:lang w:val="en-GB"/>
                        </w:rPr>
                        <w:t>Bach</w:t>
                      </w:r>
                    </w:p>
                    <w:p w:rsidR="00B27D3C" w:rsidRPr="00FC6B6F" w:rsidRDefault="000748BD">
                      <w:pPr>
                        <w:pStyle w:val="Corpsdutexte0"/>
                        <w:shd w:val="clear" w:color="auto" w:fill="auto"/>
                        <w:ind w:left="180"/>
                        <w:jc w:val="left"/>
                        <w:rPr>
                          <w:lang w:val="en-GB"/>
                        </w:rPr>
                      </w:pPr>
                      <w:r w:rsidRPr="00FC6B6F">
                        <w:rPr>
                          <w:rStyle w:val="CorpsdutexteExact"/>
                          <w:spacing w:val="0"/>
                          <w:lang w:val="en-GB"/>
                        </w:rPr>
                        <w:t>AL 597 Hauguei AL 595 Hauguei AL 70 Deiss Berthier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48BD">
        <w:t>Saint, Saint, Saint le Seigneur</w:t>
      </w:r>
      <w:r w:rsidR="000748BD">
        <w:tab/>
        <w:t>Christus vincit (Vannes 3)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Dieu trois fois saint nous t'acclamons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Beni sois-tu Dieu trois fois saint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Dieu Sain</w:t>
      </w:r>
      <w:r>
        <w:t>t, Dieu fort, Dieu immortel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</w:tabs>
        <w:ind w:left="20"/>
      </w:pPr>
      <w:r>
        <w:t>Dieu très saint, nous t'adorons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  <w:tab w:val="left" w:pos="4213"/>
        </w:tabs>
        <w:ind w:left="20"/>
      </w:pPr>
      <w:r>
        <w:t>Saint, Saint, Saint</w:t>
      </w:r>
      <w:r>
        <w:tab/>
        <w:t>Messe du peuple de Dieu(Vannes 8)</w:t>
      </w:r>
    </w:p>
    <w:p w:rsidR="00B27D3C" w:rsidRDefault="000748BD" w:rsidP="00FC6B6F">
      <w:pPr>
        <w:pStyle w:val="Corpsdutexte0"/>
        <w:shd w:val="clear" w:color="auto" w:fill="auto"/>
        <w:tabs>
          <w:tab w:val="left" w:pos="4945"/>
        </w:tabs>
        <w:ind w:left="20"/>
      </w:pPr>
      <w:r>
        <w:t>Sanctus, Sanctus, Sanctus Dominus</w:t>
      </w:r>
      <w:r>
        <w:tab/>
        <w:t>San Laurenzo(Vannes 5)</w:t>
      </w:r>
    </w:p>
    <w:p w:rsidR="00B27D3C" w:rsidRDefault="000748BD">
      <w:pPr>
        <w:pStyle w:val="Corpsdutexte0"/>
        <w:numPr>
          <w:ilvl w:val="0"/>
          <w:numId w:val="1"/>
        </w:numPr>
        <w:shd w:val="clear" w:color="auto" w:fill="auto"/>
        <w:tabs>
          <w:tab w:val="left" w:pos="417"/>
          <w:tab w:val="left" w:pos="4213"/>
          <w:tab w:val="right" w:pos="8175"/>
        </w:tabs>
        <w:ind w:left="20"/>
      </w:pPr>
      <w:r>
        <w:t>Saint, Saint, Saint</w:t>
      </w:r>
      <w:r>
        <w:tab/>
        <w:t>Dans la paix du Christ (Vannes</w:t>
      </w:r>
      <w:r>
        <w:tab/>
        <w:t>6)</w:t>
      </w:r>
    </w:p>
    <w:p w:rsidR="00B27D3C" w:rsidRDefault="000748BD" w:rsidP="00FC6B6F">
      <w:pPr>
        <w:pStyle w:val="Corpsdutexte0"/>
        <w:shd w:val="clear" w:color="auto" w:fill="auto"/>
        <w:tabs>
          <w:tab w:val="left" w:pos="4213"/>
        </w:tabs>
        <w:ind w:left="20"/>
      </w:pPr>
      <w:r>
        <w:t>Sanctus</w:t>
      </w:r>
      <w:r>
        <w:tab/>
        <w:t>Pro Europa</w:t>
      </w:r>
    </w:p>
    <w:p w:rsidR="00B27D3C" w:rsidRDefault="000748BD" w:rsidP="00FC6B6F">
      <w:pPr>
        <w:pStyle w:val="Corpsdutexte0"/>
        <w:shd w:val="clear" w:color="auto" w:fill="auto"/>
        <w:tabs>
          <w:tab w:val="left" w:pos="1283"/>
          <w:tab w:val="left" w:pos="4213"/>
        </w:tabs>
        <w:ind w:left="20"/>
      </w:pPr>
      <w:r>
        <w:t>Sanctus</w:t>
      </w:r>
      <w:r>
        <w:tab/>
      </w:r>
      <w:r>
        <w:t>Messe à Sainte A</w:t>
      </w:r>
      <w:bookmarkStart w:id="0" w:name="_GoBack"/>
      <w:bookmarkEnd w:id="0"/>
      <w:r>
        <w:t>nne</w:t>
      </w:r>
    </w:p>
    <w:sectPr w:rsidR="00B27D3C">
      <w:type w:val="continuous"/>
      <w:pgSz w:w="11909" w:h="16838"/>
      <w:pgMar w:top="2831" w:right="2621" w:bottom="2831" w:left="85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48BD" w:rsidRDefault="000748BD">
      <w:r>
        <w:separator/>
      </w:r>
    </w:p>
  </w:endnote>
  <w:endnote w:type="continuationSeparator" w:id="0">
    <w:p w:rsidR="000748BD" w:rsidRDefault="00074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48BD" w:rsidRDefault="000748BD"/>
  </w:footnote>
  <w:footnote w:type="continuationSeparator" w:id="0">
    <w:p w:rsidR="000748BD" w:rsidRDefault="000748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B5E7B"/>
    <w:multiLevelType w:val="multilevel"/>
    <w:tmpl w:val="A49EC6FC"/>
    <w:lvl w:ilvl="0">
      <w:start w:val="1"/>
      <w:numFmt w:val="decimal"/>
      <w:lvlText w:val="%1-"/>
      <w:lvlJc w:val="left"/>
      <w:rPr>
        <w:rFonts w:ascii="Comic Sans MS" w:eastAsia="Comic Sans MS" w:hAnsi="Comic Sans MS" w:cs="Comic Sans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fr-F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D3C"/>
    <w:rsid w:val="000748BD"/>
    <w:rsid w:val="00B27D3C"/>
    <w:rsid w:val="00FC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C7755-10A5-4D24-B427-A33037F83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Exact">
    <w:name w:val="Corps du texte Exact"/>
    <w:basedOn w:val="Policepardfaut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line="331" w:lineRule="exact"/>
      <w:jc w:val="both"/>
    </w:pPr>
    <w:rPr>
      <w:rFonts w:ascii="Comic Sans MS" w:eastAsia="Comic Sans MS" w:hAnsi="Comic Sans MS" w:cs="Comic Sans MS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173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2016-10-11T16:49:00Z</dcterms:created>
  <dcterms:modified xsi:type="dcterms:W3CDTF">2016-10-11T16:51:00Z</dcterms:modified>
</cp:coreProperties>
</file>