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d'amour, écoute-nous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jc w:val="left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 xml:space="preserve">Seigneur nous t'en prions, écoute-nous 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jc w:val="left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très bon, écoute-nous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jc w:val="left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 xml:space="preserve">Seigneur écoute nos prières, souviens-toi de nous 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jc w:val="left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envoie ton Esprit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Ecoute nos prières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de tendresse, souviens-toi de 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écoute-nous, Seigneur exauce-nous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jc w:val="left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Exauce-nous Seigneur de gloire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jc w:val="left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En ta bonté Seigneur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Sur la terre des hommes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Viens Seigneur, viens nous sauver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Nous supplions ton cœur de Père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Tu es notre espérance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180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Comble-nous de ta miséricorde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180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de justice et de paix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1317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Entends l'appel de notre cœur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1317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Viens Seigneur Jésus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que ta lumière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Nous t'implorons Seigneur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En toi notre cœur espère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entends la prière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donne-nous ton Esprit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Sur la terre des hommes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Ecoute nos prières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écoute-nous, Seigneur exauce-nous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fais de nous des ouvriers de jaaix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de bonté exauce-nous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Souffle de vie, force de Dieu (Pentecôte)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fidèle souviens-toi de 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Par Jésus Christ ton serviteur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Dieu de bonté, écoute nos prières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Souviens toi Seigneur de ton Amour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Fais de nous les témoins de ton Amour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Il fait nuit sur nos chemins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Jésus sauveur du monde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Notre Père, notre Père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écoute-nous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écoute-nous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Répands sur nous ta lumière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Seigneur envoie ton Esprit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Garde-nous sur tes chemins</w:t>
      </w:r>
    </w:p>
    <w:p w:rsidR="000F2039" w:rsidRPr="002833E5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494"/>
        </w:tabs>
        <w:ind w:left="284" w:right="-360"/>
        <w:rPr>
          <w:rFonts w:ascii="Arial" w:hAnsi="Arial" w:cs="Arial"/>
          <w:sz w:val="22"/>
          <w:szCs w:val="22"/>
        </w:rPr>
      </w:pPr>
      <w:r w:rsidRPr="002833E5">
        <w:rPr>
          <w:rFonts w:ascii="Arial" w:hAnsi="Arial" w:cs="Arial"/>
          <w:sz w:val="22"/>
          <w:szCs w:val="22"/>
        </w:rPr>
        <w:t>Sauve-nous Seigneur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Dans ta grande bonté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Par Jésus Christ notre sauveur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Sûrs de ton Amour</w:t>
      </w:r>
    </w:p>
    <w:p w:rsidR="003C2C33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 xml:space="preserve">O </w:t>
      </w:r>
      <w:r w:rsidR="001211EA">
        <w:t>Christ ressuscité (Pâques)</w:t>
      </w:r>
      <w:bookmarkStart w:id="0" w:name="bookmark0"/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 xml:space="preserve">Nous </w:t>
      </w:r>
      <w:r>
        <w:rPr>
          <w:rStyle w:val="En-tte2115ptNonGras"/>
          <w:b w:val="0"/>
          <w:bCs w:val="0"/>
        </w:rPr>
        <w:t xml:space="preserve">te </w:t>
      </w:r>
      <w:r>
        <w:t xml:space="preserve">louons, nous </w:t>
      </w:r>
      <w:r>
        <w:rPr>
          <w:rStyle w:val="En-tte2115ptNonGras"/>
          <w:b w:val="0"/>
          <w:bCs w:val="0"/>
        </w:rPr>
        <w:t xml:space="preserve">te </w:t>
      </w:r>
      <w:r>
        <w:t>bénissons</w:t>
      </w:r>
      <w:bookmarkEnd w:id="0"/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</w:t>
      </w:r>
      <w:r>
        <w:t>eigneur fais-nous vivre de ton Esprit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Gloire à toi par le Chris</w:t>
      </w:r>
      <w:bookmarkStart w:id="1" w:name="_GoBack"/>
      <w:bookmarkEnd w:id="1"/>
      <w:r>
        <w:t>t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Béni soit le Christ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Gloire à toi Seigneur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 xml:space="preserve">Joie sur </w:t>
      </w:r>
      <w:r>
        <w:t xml:space="preserve">terre, joie dans nos </w:t>
      </w:r>
      <w:r w:rsidR="003C2C33">
        <w:t>cœurs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Nous te rendons grâce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Tout vient de toi ô Père très bon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Pour le salut de ton peuple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Peuple de Dieu chante ton Seigneur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Fais-nous voir Seigneur ton Amour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J'exulte de joie en Dieu mon sauveur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Vienne sur nous l'Esprit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Toi qui es Lu</w:t>
      </w:r>
      <w:r>
        <w:t>mière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par notre mère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Bienheureux ceux qui cherchent la paix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Jubilate Deo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C'est toi notre espérance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ton Amour soit sur nous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fais de nous des ouvriers de paix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lève-toi et montre ton visage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écoute nos prières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 xml:space="preserve">Dieu </w:t>
      </w:r>
      <w:r>
        <w:t>qui nous fais vivre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Dans ta bonté, regarde-nous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Seigneur, Seigneur nous t'en prions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Exauce-nous Seigneur de gloire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Fais venir ton règne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en ce jour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Entends nos prières, entends nos voix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 écoute-nous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Seigneur, prête l'oreille à nos app</w:t>
      </w:r>
      <w:r>
        <w:t>els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Dans ton royaume, souviens-toi de nous</w:t>
      </w:r>
    </w:p>
    <w:p w:rsidR="003C2C33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left="284" w:right="-360"/>
        <w:jc w:val="left"/>
      </w:pPr>
      <w:r>
        <w:t>Nous</w:t>
      </w:r>
      <w:r w:rsidR="003C2C33">
        <w:t xml:space="preserve"> </w:t>
      </w:r>
      <w:r>
        <w:t>te prions avec confiance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left="284" w:right="-360"/>
        <w:jc w:val="left"/>
      </w:pPr>
      <w:r>
        <w:t>Jésus Sauveur du monde</w:t>
      </w:r>
      <w:r w:rsidR="003C2C33">
        <w:tab/>
      </w:r>
      <w:r w:rsidR="003C2C33">
        <w:rPr>
          <w:rStyle w:val="CorpsdutexteExact"/>
        </w:rPr>
        <w:t>A. Mouret</w:t>
      </w:r>
      <w:r w:rsidR="003C2C33">
        <w:t xml:space="preserve"> </w:t>
      </w:r>
    </w:p>
    <w:p w:rsidR="001A6801" w:rsidRDefault="001211EA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La miséricorde du Seigneur</w:t>
      </w:r>
    </w:p>
    <w:p w:rsidR="000F2039" w:rsidRDefault="000F2039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</w:p>
    <w:p w:rsidR="001A6801" w:rsidRDefault="003C2C33" w:rsidP="000F2039">
      <w:pPr>
        <w:pStyle w:val="Corpsdutexte0"/>
        <w:numPr>
          <w:ilvl w:val="0"/>
          <w:numId w:val="5"/>
        </w:numPr>
        <w:shd w:val="clear" w:color="auto" w:fill="auto"/>
        <w:tabs>
          <w:tab w:val="left" w:pos="527"/>
        </w:tabs>
        <w:spacing w:line="240" w:lineRule="auto"/>
        <w:ind w:left="284" w:right="-360"/>
        <w:jc w:val="left"/>
      </w:pPr>
      <w:r>
        <w:t>Pour les hommes et pour les femmes</w:t>
      </w:r>
    </w:p>
    <w:sectPr w:rsidR="001A6801" w:rsidSect="000F2039">
      <w:type w:val="continuous"/>
      <w:pgSz w:w="11909" w:h="16838"/>
      <w:pgMar w:top="873" w:right="710" w:bottom="1031" w:left="709" w:header="0" w:footer="3" w:gutter="0"/>
      <w:cols w:num="2"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1EA" w:rsidRDefault="001211EA">
      <w:r>
        <w:separator/>
      </w:r>
    </w:p>
  </w:endnote>
  <w:endnote w:type="continuationSeparator" w:id="0">
    <w:p w:rsidR="001211EA" w:rsidRDefault="0012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1EA" w:rsidRDefault="001211EA"/>
  </w:footnote>
  <w:footnote w:type="continuationSeparator" w:id="0">
    <w:p w:rsidR="001211EA" w:rsidRDefault="001211E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D06C0"/>
    <w:multiLevelType w:val="hybridMultilevel"/>
    <w:tmpl w:val="1688ABDA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50C401D4">
      <w:numFmt w:val="bullet"/>
      <w:lvlText w:val=""/>
      <w:lvlJc w:val="left"/>
      <w:pPr>
        <w:ind w:left="1364" w:hanging="360"/>
      </w:pPr>
      <w:rPr>
        <w:rFonts w:ascii="Symbol" w:eastAsia="Comic Sans MS" w:hAnsi="Symbol" w:cs="Comic Sans MS" w:hint="default"/>
      </w:r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9D9255A"/>
    <w:multiLevelType w:val="multilevel"/>
    <w:tmpl w:val="51022264"/>
    <w:lvl w:ilvl="0">
      <w:start w:val="44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B4F79D5"/>
    <w:multiLevelType w:val="hybridMultilevel"/>
    <w:tmpl w:val="44DE5086"/>
    <w:lvl w:ilvl="0" w:tplc="040C000F">
      <w:start w:val="1"/>
      <w:numFmt w:val="decimal"/>
      <w:lvlText w:val="%1."/>
      <w:lvlJc w:val="left"/>
      <w:pPr>
        <w:ind w:left="780" w:hanging="360"/>
      </w:p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CC6347C"/>
    <w:multiLevelType w:val="hybridMultilevel"/>
    <w:tmpl w:val="6EC866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0387A"/>
    <w:multiLevelType w:val="hybridMultilevel"/>
    <w:tmpl w:val="9CFABE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801"/>
    <w:rsid w:val="000F2039"/>
    <w:rsid w:val="001211EA"/>
    <w:rsid w:val="001A6801"/>
    <w:rsid w:val="003C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01816-EE87-4BE0-BDC5-C513786ED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En-tte2">
    <w:name w:val="En-tête #2_"/>
    <w:basedOn w:val="Policepardfaut"/>
    <w:link w:val="En-tte20"/>
    <w:rPr>
      <w:rFonts w:ascii="Comic Sans MS" w:eastAsia="Comic Sans MS" w:hAnsi="Comic Sans MS" w:cs="Comic Sans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En-tte2115ptNonGras">
    <w:name w:val="En-tête #2 + 11;5 pt;Non Gras"/>
    <w:basedOn w:val="En-tte2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fr-FR"/>
    </w:rPr>
  </w:style>
  <w:style w:type="character" w:customStyle="1" w:styleId="En-tte1">
    <w:name w:val="En-tête #1_"/>
    <w:basedOn w:val="Policepardfaut"/>
    <w:link w:val="En-tte1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31" w:lineRule="exact"/>
      <w:jc w:val="both"/>
    </w:pPr>
    <w:rPr>
      <w:rFonts w:ascii="Comic Sans MS" w:eastAsia="Comic Sans MS" w:hAnsi="Comic Sans MS" w:cs="Comic Sans MS"/>
      <w:sz w:val="23"/>
      <w:szCs w:val="23"/>
    </w:rPr>
  </w:style>
  <w:style w:type="paragraph" w:customStyle="1" w:styleId="En-tte20">
    <w:name w:val="En-tête #2"/>
    <w:basedOn w:val="Normal"/>
    <w:link w:val="En-tte2"/>
    <w:pPr>
      <w:shd w:val="clear" w:color="auto" w:fill="FFFFFF"/>
      <w:spacing w:before="1020" w:line="331" w:lineRule="exact"/>
      <w:jc w:val="both"/>
      <w:outlineLvl w:val="1"/>
    </w:pPr>
    <w:rPr>
      <w:rFonts w:ascii="Comic Sans MS" w:eastAsia="Comic Sans MS" w:hAnsi="Comic Sans MS" w:cs="Comic Sans MS"/>
      <w:b/>
      <w:bCs/>
      <w:sz w:val="22"/>
      <w:szCs w:val="22"/>
    </w:rPr>
  </w:style>
  <w:style w:type="paragraph" w:customStyle="1" w:styleId="En-tte10">
    <w:name w:val="En-tête #1"/>
    <w:basedOn w:val="Normal"/>
    <w:link w:val="En-tte1"/>
    <w:pPr>
      <w:shd w:val="clear" w:color="auto" w:fill="FFFFFF"/>
      <w:spacing w:before="240" w:line="0" w:lineRule="atLeast"/>
      <w:jc w:val="both"/>
      <w:outlineLvl w:val="0"/>
    </w:pPr>
    <w:rPr>
      <w:rFonts w:ascii="Comic Sans MS" w:eastAsia="Comic Sans MS" w:hAnsi="Comic Sans MS" w:cs="Comic Sans MS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Chantal_Jean-paul Gillard</dc:creator>
  <cp:lastModifiedBy>Chantal_Jean-paul Gillard</cp:lastModifiedBy>
  <cp:revision>1</cp:revision>
  <dcterms:created xsi:type="dcterms:W3CDTF">2016-10-11T14:49:00Z</dcterms:created>
  <dcterms:modified xsi:type="dcterms:W3CDTF">2016-10-11T15:19:00Z</dcterms:modified>
</cp:coreProperties>
</file>