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56E" w:rsidRDefault="00BA7E6A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3317875</wp:posOffset>
                </wp:positionH>
                <wp:positionV relativeFrom="paragraph">
                  <wp:posOffset>-2189480</wp:posOffset>
                </wp:positionV>
                <wp:extent cx="1887855" cy="2312035"/>
                <wp:effectExtent l="1270" t="0" r="0" b="254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2312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(Vannes 6)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7)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8)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9)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10)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00" w:firstLine="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Avent ( Vannes 11)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00" w:right="300" w:firstLine="0"/>
                              <w:jc w:val="righ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 xml:space="preserve">Noël 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12) Ordinaire ( Vannes 13)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820" w:firstLine="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Pâques ( Vannes 14) Pâques ( Vannes 15)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1.25pt;margin-top:-172.4pt;width:148.65pt;height:182.0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DgrAIAAKo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" filled="f" stroked="f">
                <v:textbox style="mso-fit-shape-to-text:t" inset="0,0,0,0">
                  <w:txbxContent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(Vannes 6)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( Vannes 7)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( Vannes 8)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( Vannes 9)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( Vannes 10)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100" w:firstLine="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Avent ( Vannes 11)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100" w:right="300" w:firstLine="0"/>
                        <w:jc w:val="right"/>
                      </w:pPr>
                      <w:r>
                        <w:rPr>
                          <w:rStyle w:val="CorpsdutexteExact"/>
                          <w:spacing w:val="0"/>
                        </w:rPr>
                        <w:t xml:space="preserve">Noël </w:t>
                      </w:r>
                      <w:r>
                        <w:rPr>
                          <w:rStyle w:val="CorpsdutexteExact"/>
                          <w:spacing w:val="0"/>
                        </w:rPr>
                        <w:t>( Vannes 12) Ordinaire ( Vannes 13)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820" w:firstLine="0"/>
                      </w:pPr>
                      <w:r>
                        <w:rPr>
                          <w:rStyle w:val="CorpsdutexteExact"/>
                          <w:spacing w:val="0"/>
                        </w:rPr>
                        <w:t>Pâques ( Vannes 14) Pâques ( Vannes 15)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377487106" behindDoc="1" locked="0" layoutInCell="1" allowOverlap="1">
                <wp:simplePos x="0" y="0"/>
                <wp:positionH relativeFrom="margin">
                  <wp:posOffset>5293360</wp:posOffset>
                </wp:positionH>
                <wp:positionV relativeFrom="paragraph">
                  <wp:posOffset>-1837055</wp:posOffset>
                </wp:positionV>
                <wp:extent cx="1271905" cy="2489835"/>
                <wp:effectExtent l="0" t="0" r="0" b="0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05" cy="248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20" w:firstLine="18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CL 2-3 C 246-1 Berthier CL 2-6 Lecot Decker Pousse du Cauroy E 68 Rozier Bach Bach C 169 Portier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after="381" w:line="331" w:lineRule="exact"/>
                              <w:ind w:left="32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 174 Palestrina L 93 Lecot K 82 K 38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230" w:lineRule="exact"/>
                              <w:ind w:left="120" w:firstLine="18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Lecot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416.8pt;margin-top:-144.65pt;width:100.15pt;height:196.05pt;z-index:-12582937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btwrwIAALE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" filled="f" stroked="f">
                <v:textbox style="mso-fit-shape-to-text:t" inset="0,0,0,0">
                  <w:txbxContent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120" w:firstLine="18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CL 2-3 C 246-1 Berthier CL 2-6 Lecot Decker Pousse du Cauroy E 68 Rozier Bach Bach C 169 Portier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after="381" w:line="331" w:lineRule="exact"/>
                        <w:ind w:left="32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A 174 Palestrina L 93 Lecot K 82 K 38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230" w:lineRule="exact"/>
                        <w:ind w:left="120" w:firstLine="18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Lecot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44ED">
        <w:rPr>
          <w:rStyle w:val="Corpsdutexte115ptItalique"/>
        </w:rPr>
        <w:t>Gloire à</w:t>
      </w:r>
      <w:r w:rsidR="007B44ED">
        <w:t xml:space="preserve">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</w:pPr>
      <w:r>
        <w:t>Seigneur Jésus tu es vivant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right" w:pos="6210"/>
        </w:tabs>
      </w:pPr>
      <w:r>
        <w:t>Ta mort Seigneur, nous la rappelons</w:t>
      </w:r>
      <w:r>
        <w:tab/>
        <w:t>(Vannes 1)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  <w:spacing w:line="331" w:lineRule="exact"/>
      </w:pPr>
      <w:r>
        <w:t>Proclamons le mystère de la foi Messe du partage(Vannes)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  <w:spacing w:line="331" w:lineRule="exact"/>
      </w:pPr>
      <w:r>
        <w:t>Louange à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right" w:pos="6210"/>
        </w:tabs>
        <w:spacing w:line="331" w:lineRule="exact"/>
      </w:pPr>
      <w:r>
        <w:t>Jésus nous rappelons ta mort</w:t>
      </w:r>
      <w:r>
        <w:tab/>
        <w:t>(Vannes 5)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  <w:spacing w:line="331" w:lineRule="exact"/>
      </w:pPr>
      <w:r>
        <w:t>Ta mort Seigneur, nous l</w:t>
      </w:r>
      <w:r>
        <w:t>'annonçons</w:t>
      </w:r>
    </w:p>
    <w:p w:rsidR="00F6756E" w:rsidRPr="00BA7E6A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333"/>
        </w:tabs>
        <w:spacing w:line="331" w:lineRule="exact"/>
        <w:sectPr w:rsidR="00F6756E" w:rsidRPr="00BA7E6A" w:rsidSect="00BA7E6A">
          <w:type w:val="continuous"/>
          <w:pgSz w:w="11909" w:h="16838"/>
          <w:pgMar w:top="3493" w:right="1136" w:bottom="3464" w:left="1197" w:header="0" w:footer="3" w:gutter="0"/>
          <w:cols w:space="720"/>
          <w:noEndnote/>
          <w:docGrid w:linePitch="360"/>
        </w:sectPr>
      </w:pPr>
      <w:r w:rsidRPr="00BA7E6A">
        <w:t>Seigneur Jésus depuis le jour de ton départ</w:t>
      </w:r>
      <w:r w:rsidR="00BA7E6A" w:rsidRPr="00BA7E6A">
        <w:t xml:space="preserve">    </w:t>
      </w:r>
      <w:r w:rsidRPr="00BA7E6A">
        <w:t xml:space="preserve"> (Vannes 3)</w:t>
      </w:r>
      <w:bookmarkStart w:id="0" w:name="_GoBack"/>
      <w:bookmarkEnd w:id="0"/>
    </w:p>
    <w:p w:rsidR="00F6756E" w:rsidRDefault="00F6756E" w:rsidP="00BA7E6A">
      <w:pPr>
        <w:spacing w:line="14" w:lineRule="exact"/>
        <w:rPr>
          <w:sz w:val="2"/>
          <w:szCs w:val="2"/>
        </w:rPr>
      </w:pPr>
    </w:p>
    <w:p w:rsidR="00F6756E" w:rsidRDefault="00F6756E" w:rsidP="00BA7E6A">
      <w:pPr>
        <w:rPr>
          <w:sz w:val="2"/>
          <w:szCs w:val="2"/>
        </w:rPr>
        <w:sectPr w:rsidR="00F6756E" w:rsidSect="00BA7E6A">
          <w:type w:val="continuous"/>
          <w:pgSz w:w="11909" w:h="16838"/>
          <w:pgMar w:top="0" w:right="1136" w:bottom="0" w:left="0" w:header="0" w:footer="3" w:gutter="0"/>
          <w:cols w:space="720"/>
          <w:noEndnote/>
          <w:docGrid w:linePitch="360"/>
        </w:sectPr>
      </w:pP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Quand nous mangeons ce pain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Jésus Me</w:t>
      </w:r>
      <w:r>
        <w:t>ssie humilié</w:t>
      </w:r>
    </w:p>
    <w:p w:rsidR="00F6756E" w:rsidRDefault="00BA7E6A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 w:rsidRPr="00BA7E6A">
        <w:rPr>
          <w:noProof/>
        </w:rPr>
        <mc:AlternateContent>
          <mc:Choice Requires="wps">
            <w:drawing>
              <wp:anchor distT="199390" distB="0" distL="328295" distR="63500" simplePos="0" relativeHeight="377487104" behindDoc="1" locked="0" layoutInCell="1" allowOverlap="1">
                <wp:simplePos x="0" y="0"/>
                <wp:positionH relativeFrom="margin">
                  <wp:posOffset>5586730</wp:posOffset>
                </wp:positionH>
                <wp:positionV relativeFrom="paragraph">
                  <wp:posOffset>144145</wp:posOffset>
                </wp:positionV>
                <wp:extent cx="1107440" cy="835025"/>
                <wp:effectExtent l="0" t="0" r="63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after="393" w:line="346" w:lineRule="exact"/>
                              <w:ind w:left="120" w:firstLine="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C 51 Cneude C 23-10 Daniel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230" w:lineRule="exact"/>
                              <w:ind w:left="120" w:firstLine="0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D 293 Lecot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439.9pt;margin-top:11.35pt;width:87.2pt;height:65.75pt;z-index:-125829376;visibility:visible;mso-wrap-style:square;mso-width-percent:0;mso-height-percent:0;mso-wrap-distance-left:25.85pt;mso-wrap-distance-top:15.7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b4WrAIAALA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" filled="f" stroked="f">
                <v:textbox style="mso-fit-shape-to-text:t" inset="0,0,0,0">
                  <w:txbxContent>
                    <w:p w:rsidR="00F6756E" w:rsidRDefault="007B44ED">
                      <w:pPr>
                        <w:pStyle w:val="Corpsdutexte0"/>
                        <w:shd w:val="clear" w:color="auto" w:fill="auto"/>
                        <w:spacing w:after="393" w:line="346" w:lineRule="exact"/>
                        <w:ind w:left="120" w:firstLine="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C 51 Cneude C 23-10 Daniel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230" w:lineRule="exact"/>
                        <w:ind w:left="120" w:firstLine="0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D 293 Lecot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44ED">
        <w:t>Quand nous mangeons ce pain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Lauda Jerusalem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Nous proclamons ta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Gloire à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Tu es venu en notre chair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Louange à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  <w:jc w:val="left"/>
      </w:pPr>
      <w:r>
        <w:t>Tu</w:t>
      </w:r>
      <w:r w:rsidR="00BA7E6A">
        <w:t xml:space="preserve"> </w:t>
      </w:r>
      <w:r>
        <w:t>es</w:t>
      </w:r>
      <w:r w:rsidR="00BA7E6A">
        <w:t xml:space="preserve"> </w:t>
      </w:r>
      <w:r>
        <w:t>Seigneur</w:t>
      </w:r>
      <w:r w:rsidR="00BA7E6A">
        <w:t xml:space="preserve"> notre </w:t>
      </w:r>
      <w:r>
        <w:t>ésurrection</w:t>
      </w:r>
    </w:p>
    <w:p w:rsidR="00F6756E" w:rsidRDefault="00BA7E6A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rPr>
          <w:noProof/>
        </w:rPr>
        <mc:AlternateContent>
          <mc:Choice Requires="wps">
            <w:drawing>
              <wp:anchor distT="206375" distB="49530" distL="175895" distR="63500" simplePos="0" relativeHeight="377487107" behindDoc="1" locked="0" layoutInCell="1" allowOverlap="1">
                <wp:simplePos x="0" y="0"/>
                <wp:positionH relativeFrom="margin">
                  <wp:posOffset>2638425</wp:posOffset>
                </wp:positionH>
                <wp:positionV relativeFrom="paragraph">
                  <wp:posOffset>163830</wp:posOffset>
                </wp:positionV>
                <wp:extent cx="1496695" cy="840740"/>
                <wp:effectExtent l="1270" t="1270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84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left="100" w:right="180" w:firstLine="0"/>
                              <w:jc w:val="righ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Pâques ( Vannes 16) ( Vannes 17)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right="180" w:firstLine="0"/>
                              <w:jc w:val="righ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( Vannes 18)</w:t>
                            </w:r>
                          </w:p>
                          <w:p w:rsidR="00F6756E" w:rsidRDefault="007B44ED">
                            <w:pPr>
                              <w:pStyle w:val="Corpsdutexte0"/>
                              <w:shd w:val="clear" w:color="auto" w:fill="auto"/>
                              <w:spacing w:line="331" w:lineRule="exact"/>
                              <w:ind w:right="180" w:firstLine="0"/>
                              <w:jc w:val="righ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 xml:space="preserve">( Vannes 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>19)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07.75pt;margin-top:12.9pt;width:117.85pt;height:66.2pt;z-index:-125829373;visibility:visible;mso-wrap-style:square;mso-width-percent:0;mso-height-percent:0;mso-wrap-distance-left:13.85pt;mso-wrap-distance-top:16.25pt;mso-wrap-distance-right:5pt;mso-wrap-distance-bottom:3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" filled="f" stroked="f">
                <v:textbox style="mso-fit-shape-to-text:t" inset="0,0,0,0">
                  <w:txbxContent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left="100" w:right="180" w:firstLine="0"/>
                        <w:jc w:val="right"/>
                      </w:pPr>
                      <w:r>
                        <w:rPr>
                          <w:rStyle w:val="CorpsdutexteExact"/>
                          <w:spacing w:val="0"/>
                        </w:rPr>
                        <w:t>Pâques ( Vannes 16) ( Vannes 17)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right="180" w:firstLine="0"/>
                        <w:jc w:val="right"/>
                      </w:pPr>
                      <w:r>
                        <w:rPr>
                          <w:rStyle w:val="CorpsdutexteExact"/>
                          <w:spacing w:val="0"/>
                        </w:rPr>
                        <w:t>( Vannes 18)</w:t>
                      </w:r>
                    </w:p>
                    <w:p w:rsidR="00F6756E" w:rsidRDefault="007B44ED">
                      <w:pPr>
                        <w:pStyle w:val="Corpsdutexte0"/>
                        <w:shd w:val="clear" w:color="auto" w:fill="auto"/>
                        <w:spacing w:line="331" w:lineRule="exact"/>
                        <w:ind w:right="180" w:firstLine="0"/>
                        <w:jc w:val="right"/>
                      </w:pPr>
                      <w:r>
                        <w:rPr>
                          <w:rStyle w:val="CorpsdutexteExact"/>
                          <w:spacing w:val="0"/>
                        </w:rPr>
                        <w:t xml:space="preserve">( Vannes </w:t>
                      </w:r>
                      <w:r>
                        <w:rPr>
                          <w:rStyle w:val="CorpsdutexteExact"/>
                          <w:spacing w:val="0"/>
                        </w:rPr>
                        <w:t>19)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44ED">
        <w:t>Gloire à toi qui étais mort, Alléluia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Louange à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Lorsque nous mangeons ce pain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Tu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Louange à toi qui étais mort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  <w:jc w:val="left"/>
      </w:pPr>
      <w:r>
        <w:t xml:space="preserve">Louange à toi qui étais </w:t>
      </w:r>
      <w:r w:rsidR="00BA7E6A">
        <w:t>m</w:t>
      </w:r>
      <w:r>
        <w:t>ort,</w:t>
      </w:r>
      <w:r w:rsidR="00BA7E6A">
        <w:t xml:space="preserve"> </w:t>
      </w:r>
      <w:r>
        <w:t>A</w:t>
      </w:r>
      <w:r>
        <w:t>lléluia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471"/>
        </w:tabs>
        <w:spacing w:line="331" w:lineRule="exact"/>
      </w:pPr>
      <w:r>
        <w:t>Le Christ était mort Alléluia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1946"/>
        </w:tabs>
        <w:spacing w:line="331" w:lineRule="exact"/>
      </w:pPr>
      <w:r>
        <w:t>Aujourd'hui,</w:t>
      </w:r>
      <w:r>
        <w:tab/>
        <w:t>nous célébrons Jésus-Christ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1946"/>
        </w:tabs>
        <w:spacing w:line="331" w:lineRule="exact"/>
      </w:pPr>
      <w:r>
        <w:t>Jésus Christ à toi la gloire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545"/>
        </w:tabs>
        <w:spacing w:line="331" w:lineRule="exact"/>
      </w:pPr>
      <w:r>
        <w:t>Gloire à toi qui nous est né</w:t>
      </w:r>
    </w:p>
    <w:p w:rsidR="00F6756E" w:rsidRDefault="007B44ED" w:rsidP="00BA7E6A">
      <w:pPr>
        <w:pStyle w:val="Corpsdutexte0"/>
        <w:numPr>
          <w:ilvl w:val="0"/>
          <w:numId w:val="3"/>
        </w:numPr>
        <w:shd w:val="clear" w:color="auto" w:fill="auto"/>
        <w:tabs>
          <w:tab w:val="left" w:pos="545"/>
        </w:tabs>
        <w:spacing w:line="331" w:lineRule="exact"/>
      </w:pPr>
      <w:r>
        <w:t>Messe du peuple de Dieu</w:t>
      </w:r>
    </w:p>
    <w:p w:rsidR="00F6756E" w:rsidRDefault="007B44ED" w:rsidP="007B3DFC">
      <w:pPr>
        <w:pStyle w:val="Corpsdutexte0"/>
        <w:numPr>
          <w:ilvl w:val="0"/>
          <w:numId w:val="3"/>
        </w:numPr>
        <w:shd w:val="clear" w:color="auto" w:fill="auto"/>
        <w:tabs>
          <w:tab w:val="left" w:pos="545"/>
          <w:tab w:val="right" w:pos="5609"/>
          <w:tab w:val="right" w:pos="6338"/>
        </w:tabs>
        <w:spacing w:line="331" w:lineRule="exact"/>
      </w:pPr>
      <w:r>
        <w:t>Louange à toi</w:t>
      </w:r>
      <w:r w:rsidR="00BA7E6A">
        <w:t xml:space="preserve">   </w:t>
      </w:r>
      <w:r>
        <w:t>Revou</w:t>
      </w:r>
      <w:r w:rsidR="00BA7E6A">
        <w:t xml:space="preserve"> </w:t>
      </w:r>
      <w:r>
        <w:t>Melet</w:t>
      </w:r>
    </w:p>
    <w:sectPr w:rsidR="00F6756E" w:rsidSect="00BA7E6A">
      <w:type w:val="continuous"/>
      <w:pgSz w:w="11909" w:h="16838"/>
      <w:pgMar w:top="3493" w:right="1136" w:bottom="3464" w:left="120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4ED" w:rsidRDefault="007B44ED">
      <w:r>
        <w:separator/>
      </w:r>
    </w:p>
  </w:endnote>
  <w:endnote w:type="continuationSeparator" w:id="0">
    <w:p w:rsidR="007B44ED" w:rsidRDefault="007B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4ED" w:rsidRDefault="007B44ED"/>
  </w:footnote>
  <w:footnote w:type="continuationSeparator" w:id="0">
    <w:p w:rsidR="007B44ED" w:rsidRDefault="007B44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32792"/>
    <w:multiLevelType w:val="hybridMultilevel"/>
    <w:tmpl w:val="9FF2B7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701C5"/>
    <w:multiLevelType w:val="multilevel"/>
    <w:tmpl w:val="4222659C"/>
    <w:lvl w:ilvl="0">
      <w:start w:val="1"/>
      <w:numFmt w:val="decimal"/>
      <w:lvlText w:val="%1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98094F"/>
    <w:multiLevelType w:val="hybridMultilevel"/>
    <w:tmpl w:val="B63804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6E"/>
    <w:rsid w:val="007B44ED"/>
    <w:rsid w:val="00BA7E6A"/>
    <w:rsid w:val="00F6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E2007-F071-49C5-B7B0-D7AE3B9B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3"/>
      <w:sz w:val="23"/>
      <w:szCs w:val="23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Corpsdutexte115ptItalique">
    <w:name w:val="Corps du texte + 11;5 pt;Italique"/>
    <w:basedOn w:val="Corpsdutexte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26" w:lineRule="exact"/>
      <w:ind w:hanging="180"/>
      <w:jc w:val="both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2016-10-12T08:39:00Z</dcterms:created>
  <dcterms:modified xsi:type="dcterms:W3CDTF">2016-10-12T08:48:00Z</dcterms:modified>
</cp:coreProperties>
</file>